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58" w:rsidRDefault="00967658" w:rsidP="00967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ТВЕРЕЦКОГО СЕЛЬСКОГО ПОСЕЛЕНИЯ</w:t>
      </w:r>
    </w:p>
    <w:p w:rsidR="00967658" w:rsidRDefault="00967658" w:rsidP="00967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ТОРЖОКСКОГО РАЙОНА ТВЕРСКОЙ ОБЛАСТИ</w:t>
      </w:r>
    </w:p>
    <w:p w:rsidR="00967658" w:rsidRDefault="00967658" w:rsidP="00967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67658" w:rsidRDefault="00967658" w:rsidP="00DF516E">
      <w:pPr>
        <w:tabs>
          <w:tab w:val="left" w:pos="3828"/>
          <w:tab w:val="left" w:pos="8505"/>
        </w:tabs>
        <w:spacing w:before="480" w:after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30.09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Тверецкий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  <w:t>№44</w:t>
      </w:r>
    </w:p>
    <w:p w:rsidR="00967658" w:rsidRPr="00967658" w:rsidRDefault="00967658" w:rsidP="00967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Тверецкого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от 01.03.2016 №7 </w:t>
      </w:r>
      <w:r w:rsidRPr="00967658">
        <w:rPr>
          <w:rStyle w:val="a3"/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Об утверждении административных регламентов</w:t>
      </w:r>
      <w:r w:rsidRPr="00967658">
        <w:rPr>
          <w:rStyle w:val="a3"/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</w:t>
      </w:r>
      <w:r w:rsidRPr="00967658">
        <w:rPr>
          <w:rStyle w:val="a3"/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предоставления муниципальных услуг</w:t>
      </w:r>
      <w:r w:rsidRPr="0096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967658">
        <w:rPr>
          <w:rStyle w:val="a3"/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Выдача разрешений на строительство объекта капитального строительства</w:t>
      </w:r>
      <w:r>
        <w:rPr>
          <w:rStyle w:val="a3"/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»</w:t>
      </w:r>
    </w:p>
    <w:p w:rsidR="00967658" w:rsidRDefault="00967658" w:rsidP="009676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51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Градострительного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</w:t>
      </w:r>
    </w:p>
    <w:p w:rsidR="00967658" w:rsidRDefault="00967658" w:rsidP="00967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F516E" w:rsidRDefault="00967658" w:rsidP="00DF516E">
      <w:pPr>
        <w:spacing w:before="120"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F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от 01.03.2017 №7 </w:t>
      </w:r>
      <w:r w:rsidR="00DF516E" w:rsidRPr="00DF516E">
        <w:rPr>
          <w:rStyle w:val="a3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  <w:t>Об утверждении административных регламентов предоставления муниципальных услуг</w:t>
      </w:r>
      <w:r w:rsidR="00DF516E" w:rsidRPr="00DF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F516E" w:rsidRPr="00DF516E">
        <w:rPr>
          <w:rStyle w:val="a3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  <w:t>Выдача разрешений на строительство объекта капитального строительства»</w:t>
      </w:r>
      <w:r w:rsidR="00DF516E">
        <w:rPr>
          <w:rStyle w:val="a3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  <w:t>:</w:t>
      </w:r>
    </w:p>
    <w:p w:rsidR="00DF516E" w:rsidRDefault="00DF516E" w:rsidP="00DF516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2.9.3. раздела 2 – исключить;</w:t>
      </w:r>
    </w:p>
    <w:p w:rsidR="00DF516E" w:rsidRDefault="00DF516E" w:rsidP="00DF516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п. 2.10 раздела 2 – исключить.</w:t>
      </w:r>
    </w:p>
    <w:p w:rsidR="00DF516E" w:rsidRDefault="00DF516E" w:rsidP="00DF516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настоящее Постановление в информационно-телекоммуникационной сети Интернет на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Торжокского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hyperlink r:id="rId4" w:history="1">
        <w:r w:rsidRPr="00BE54B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BE54B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BE54B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tver</w:t>
        </w:r>
        <w:proofErr w:type="spellEnd"/>
        <w:r w:rsidRPr="00BE54B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E54B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torzhokadm</w:t>
        </w:r>
        <w:proofErr w:type="spellEnd"/>
        <w:r w:rsidRPr="00BE54B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E54B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BE54B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F516E" w:rsidRDefault="00DF516E" w:rsidP="00DF516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 и подлежит официальному обнародованию.</w:t>
      </w:r>
    </w:p>
    <w:p w:rsidR="00DF516E" w:rsidRDefault="00DF516E" w:rsidP="00DF516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DF516E" w:rsidRDefault="00DF516E" w:rsidP="00DF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16E" w:rsidRDefault="00DF516E" w:rsidP="00DF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16E" w:rsidRDefault="00DF516E" w:rsidP="00DF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F516E" w:rsidRPr="00DF516E" w:rsidRDefault="00DF516E" w:rsidP="00DF516E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Т.И. Филиппова</w:t>
      </w:r>
    </w:p>
    <w:p w:rsidR="00921EF6" w:rsidRDefault="00921EF6" w:rsidP="00967658"/>
    <w:sectPr w:rsidR="0092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84"/>
    <w:rsid w:val="00061661"/>
    <w:rsid w:val="00486684"/>
    <w:rsid w:val="00921EF6"/>
    <w:rsid w:val="00967658"/>
    <w:rsid w:val="00D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EB318-AF6C-43A0-8CC9-B1EC57C1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7658"/>
    <w:rPr>
      <w:b/>
      <w:bCs/>
    </w:rPr>
  </w:style>
  <w:style w:type="paragraph" w:styleId="a4">
    <w:name w:val="List Paragraph"/>
    <w:basedOn w:val="a"/>
    <w:uiPriority w:val="34"/>
    <w:qFormat/>
    <w:rsid w:val="00DF51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516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1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ver.torzhok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Филиппова</dc:creator>
  <cp:keywords/>
  <dc:description/>
  <cp:lastModifiedBy>Тамара Филиппова</cp:lastModifiedBy>
  <cp:revision>3</cp:revision>
  <cp:lastPrinted>2019-09-30T08:03:00Z</cp:lastPrinted>
  <dcterms:created xsi:type="dcterms:W3CDTF">2019-09-30T07:41:00Z</dcterms:created>
  <dcterms:modified xsi:type="dcterms:W3CDTF">2019-09-30T08:03:00Z</dcterms:modified>
</cp:coreProperties>
</file>